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F0" w:rsidRDefault="007F2666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5</w:t>
      </w:r>
    </w:p>
    <w:p w:rsidR="00D60FF0" w:rsidRDefault="00D60FF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D60FF0" w:rsidRDefault="00E720A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河北科技师范学院</w:t>
      </w:r>
      <w:r w:rsidR="007F266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D60FF0" w:rsidRDefault="007F2666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2019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:rsidR="00D60FF0" w:rsidRDefault="00D60FF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60FF0" w:rsidRDefault="00D60FF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60FF0" w:rsidRDefault="00D60FF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60FF0" w:rsidRDefault="00D60FF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D60FF0" w:rsidRDefault="007F266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D60FF0" w:rsidRDefault="007F266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D60FF0" w:rsidRDefault="007F266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D60FF0" w:rsidRDefault="007F266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D60FF0" w:rsidRDefault="007F2666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申报类型：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D60FF0" w:rsidRDefault="007F2666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D60FF0" w:rsidRDefault="007F2666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D60FF0" w:rsidRDefault="007F266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D60FF0" w:rsidRDefault="007F2666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D60FF0" w:rsidRDefault="00D60FF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60FF0" w:rsidRDefault="00D60FF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60FF0" w:rsidRDefault="00D60FF0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836075" w:rsidRDefault="0083607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60FF0" w:rsidRDefault="00D60FF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D60FF0" w:rsidRDefault="00E720A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河北科技师范学院</w:t>
      </w:r>
      <w:r w:rsidR="007F2666">
        <w:rPr>
          <w:rFonts w:ascii="黑体" w:eastAsia="黑体" w:hAnsi="黑体"/>
          <w:sz w:val="32"/>
          <w:szCs w:val="32"/>
        </w:rPr>
        <w:t>制</w:t>
      </w:r>
    </w:p>
    <w:p w:rsidR="00D60FF0" w:rsidRDefault="007F2666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D60FF0" w:rsidRDefault="00D60FF0"/>
    <w:p w:rsidR="00D60FF0" w:rsidRDefault="00D60FF0">
      <w:pPr>
        <w:widowControl/>
        <w:jc w:val="center"/>
      </w:pPr>
    </w:p>
    <w:p w:rsidR="00D60FF0" w:rsidRDefault="00D60FF0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D60FF0" w:rsidRDefault="007F2666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D60FF0" w:rsidRDefault="007F266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D60FF0" w:rsidRDefault="007F266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附上</w:t>
      </w:r>
      <w:r>
        <w:rPr>
          <w:rFonts w:ascii="仿宋" w:eastAsia="仿宋" w:hAnsi="仿宋" w:hint="eastAsia"/>
          <w:sz w:val="32"/>
          <w:szCs w:val="32"/>
        </w:rPr>
        <w:t>教务系统中课程开设信息截图。</w:t>
      </w:r>
    </w:p>
    <w:p w:rsidR="00D60FF0" w:rsidRDefault="007F266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D60FF0" w:rsidRDefault="007F266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60FF0" w:rsidRDefault="007F266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D60FF0" w:rsidRDefault="007F2666">
      <w:pPr>
        <w:pStyle w:val="1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60FF0" w:rsidRDefault="007F2666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D60FF0" w:rsidRDefault="007F2666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644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92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58" w:type="dxa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27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644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D60FF0">
        <w:trPr>
          <w:trHeight w:val="330"/>
        </w:trPr>
        <w:tc>
          <w:tcPr>
            <w:tcW w:w="2617" w:type="dxa"/>
            <w:vMerge w:val="restart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330"/>
        </w:trPr>
        <w:tc>
          <w:tcPr>
            <w:tcW w:w="2617" w:type="dxa"/>
            <w:vMerge/>
            <w:vAlign w:val="center"/>
          </w:tcPr>
          <w:p w:rsidR="00D60FF0" w:rsidRDefault="00D60F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336"/>
        </w:trPr>
        <w:tc>
          <w:tcPr>
            <w:tcW w:w="2617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D60FF0" w:rsidRDefault="007F2666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509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83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759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509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D60FF0">
        <w:trPr>
          <w:trHeight w:val="258"/>
        </w:trPr>
        <w:tc>
          <w:tcPr>
            <w:tcW w:w="2624" w:type="dxa"/>
            <w:vMerge w:val="restart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258"/>
        </w:trPr>
        <w:tc>
          <w:tcPr>
            <w:tcW w:w="2624" w:type="dxa"/>
            <w:vMerge/>
            <w:vAlign w:val="center"/>
          </w:tcPr>
          <w:p w:rsidR="00D60FF0" w:rsidRDefault="00D60F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258"/>
        </w:trPr>
        <w:tc>
          <w:tcPr>
            <w:tcW w:w="2624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759"/>
        </w:trPr>
        <w:tc>
          <w:tcPr>
            <w:tcW w:w="2624" w:type="dxa"/>
            <w:vMerge w:val="restart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○国家精品在线开放课程及名称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○国家虚拟仿真实验教学一流课程及名称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  <w:tr w:rsidR="00D60FF0">
        <w:trPr>
          <w:trHeight w:val="266"/>
        </w:trPr>
        <w:tc>
          <w:tcPr>
            <w:tcW w:w="2624" w:type="dxa"/>
            <w:vMerge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</w:tbl>
    <w:p w:rsidR="00D60FF0" w:rsidRDefault="007F2666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D60FF0" w:rsidRDefault="007F2666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625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625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○思想政治理论课类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○其他（填写）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D60FF0">
        <w:trPr>
          <w:trHeight w:val="933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D60FF0" w:rsidRDefault="007F266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D60FF0">
        <w:trPr>
          <w:trHeight w:val="317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17"/>
        </w:trPr>
        <w:tc>
          <w:tcPr>
            <w:tcW w:w="2992" w:type="dxa"/>
            <w:vMerge w:val="restart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317"/>
        </w:trPr>
        <w:tc>
          <w:tcPr>
            <w:tcW w:w="2992" w:type="dxa"/>
            <w:vMerge/>
            <w:vAlign w:val="center"/>
          </w:tcPr>
          <w:p w:rsidR="00D60FF0" w:rsidRDefault="00D60F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D60FF0">
        <w:trPr>
          <w:trHeight w:val="326"/>
        </w:trPr>
        <w:tc>
          <w:tcPr>
            <w:tcW w:w="2992" w:type="dxa"/>
            <w:vAlign w:val="center"/>
          </w:tcPr>
          <w:p w:rsidR="00D60FF0" w:rsidRDefault="007F266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D60FF0" w:rsidRDefault="00D60FF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D60FF0" w:rsidRDefault="00D60FF0">
      <w:pPr>
        <w:rPr>
          <w:rFonts w:ascii="黑体" w:eastAsia="黑体" w:hAnsi="黑体"/>
          <w:sz w:val="24"/>
          <w:szCs w:val="24"/>
        </w:rPr>
      </w:pPr>
    </w:p>
    <w:p w:rsidR="00D60FF0" w:rsidRDefault="007F2666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D60FF0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D60FF0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D60FF0" w:rsidRDefault="007F266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D60FF0">
        <w:trPr>
          <w:gridAfter w:val="1"/>
          <w:wAfter w:w="12" w:type="dxa"/>
          <w:trHeight w:val="90"/>
        </w:trPr>
        <w:tc>
          <w:tcPr>
            <w:tcW w:w="733" w:type="dxa"/>
          </w:tcPr>
          <w:p w:rsidR="00D60FF0" w:rsidRDefault="007F266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gridAfter w:val="1"/>
          <w:wAfter w:w="12" w:type="dxa"/>
          <w:trHeight w:val="90"/>
        </w:trPr>
        <w:tc>
          <w:tcPr>
            <w:tcW w:w="733" w:type="dxa"/>
          </w:tcPr>
          <w:p w:rsidR="00D60FF0" w:rsidRDefault="007F266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gridAfter w:val="1"/>
          <w:wAfter w:w="12" w:type="dxa"/>
          <w:trHeight w:val="90"/>
        </w:trPr>
        <w:tc>
          <w:tcPr>
            <w:tcW w:w="733" w:type="dxa"/>
          </w:tcPr>
          <w:p w:rsidR="00D60FF0" w:rsidRDefault="007F266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gridAfter w:val="1"/>
          <w:wAfter w:w="12" w:type="dxa"/>
          <w:trHeight w:val="90"/>
        </w:trPr>
        <w:tc>
          <w:tcPr>
            <w:tcW w:w="733" w:type="dxa"/>
          </w:tcPr>
          <w:p w:rsidR="00D60FF0" w:rsidRDefault="007F266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gridAfter w:val="1"/>
          <w:wAfter w:w="12" w:type="dxa"/>
          <w:trHeight w:val="90"/>
        </w:trPr>
        <w:tc>
          <w:tcPr>
            <w:tcW w:w="733" w:type="dxa"/>
          </w:tcPr>
          <w:p w:rsidR="00D60FF0" w:rsidRDefault="007F266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60FF0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0" w:rsidRDefault="007F266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60FF0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D60FF0" w:rsidRDefault="007F266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D60FF0" w:rsidRDefault="00D60FF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D60FF0" w:rsidRDefault="00D60FF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D60FF0" w:rsidRDefault="00D60FF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D60FF0" w:rsidRDefault="007F2666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rPr>
          <w:trHeight w:val="961"/>
        </w:trPr>
        <w:tc>
          <w:tcPr>
            <w:tcW w:w="8522" w:type="dxa"/>
          </w:tcPr>
          <w:p w:rsidR="00D60FF0" w:rsidRDefault="007F266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c>
          <w:tcPr>
            <w:tcW w:w="8522" w:type="dxa"/>
          </w:tcPr>
          <w:p w:rsidR="00D60FF0" w:rsidRDefault="007F266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pStyle w:val="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c>
          <w:tcPr>
            <w:tcW w:w="8522" w:type="dxa"/>
          </w:tcPr>
          <w:p w:rsidR="00D60FF0" w:rsidRDefault="007F266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:rsidR="00D60FF0" w:rsidRDefault="00D60FF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pStyle w:val="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c>
          <w:tcPr>
            <w:tcW w:w="8522" w:type="dxa"/>
          </w:tcPr>
          <w:p w:rsidR="00D60FF0" w:rsidRDefault="007F2666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D60FF0" w:rsidRDefault="007F2666">
      <w:pPr>
        <w:pStyle w:val="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rPr>
          <w:trHeight w:val="90"/>
        </w:trPr>
        <w:tc>
          <w:tcPr>
            <w:tcW w:w="8522" w:type="dxa"/>
          </w:tcPr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课程负责人的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分钟“说课”视频（必须提供）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[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720P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及以上，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MP4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分钟。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]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D60FF0" w:rsidRDefault="007F2666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（申报单位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（申报单位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 w:rsidR="00D60FF0" w:rsidRDefault="007F266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  <w:p w:rsidR="00D60FF0" w:rsidRDefault="007F2666">
            <w:pPr>
              <w:pStyle w:val="1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:rsidR="00D60FF0" w:rsidRDefault="007F2666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D60FF0" w:rsidRDefault="007F2666">
      <w:pPr>
        <w:pStyle w:val="1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rPr>
          <w:trHeight w:val="2461"/>
        </w:trPr>
        <w:tc>
          <w:tcPr>
            <w:tcW w:w="8522" w:type="dxa"/>
          </w:tcPr>
          <w:p w:rsidR="00D60FF0" w:rsidRDefault="007F2666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D60FF0" w:rsidRDefault="007F2666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D60FF0" w:rsidRDefault="007F2666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60FF0" w:rsidRDefault="00E45E31">
      <w:pPr>
        <w:pStyle w:val="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推荐单位</w:t>
      </w:r>
      <w:r w:rsidR="007F2666">
        <w:rPr>
          <w:rFonts w:ascii="黑体" w:eastAsia="黑体" w:hAnsi="黑体" w:cs="黑体" w:hint="eastAsia"/>
          <w:sz w:val="24"/>
          <w:szCs w:val="24"/>
        </w:rPr>
        <w:t>课程评价意见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FF0">
        <w:trPr>
          <w:trHeight w:val="90"/>
        </w:trPr>
        <w:tc>
          <w:tcPr>
            <w:tcW w:w="8522" w:type="dxa"/>
          </w:tcPr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D60FF0">
            <w:pPr>
              <w:pStyle w:val="1"/>
              <w:spacing w:line="340" w:lineRule="atLeast"/>
              <w:ind w:rightChars="1500" w:right="3150" w:firstLineChars="0" w:firstLine="0"/>
              <w:rPr>
                <w:kern w:val="0"/>
                <w:sz w:val="24"/>
                <w:szCs w:val="24"/>
              </w:rPr>
            </w:pPr>
          </w:p>
          <w:p w:rsidR="00D60FF0" w:rsidRDefault="007F2666">
            <w:pPr>
              <w:pStyle w:val="1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负责人（签字）：</w:t>
            </w:r>
          </w:p>
          <w:p w:rsidR="00D60FF0" w:rsidRDefault="007F2666" w:rsidP="00EA6578">
            <w:pPr>
              <w:pStyle w:val="1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60FF0" w:rsidRDefault="00D60FF0" w:rsidP="00EA6578">
      <w:pPr>
        <w:pStyle w:val="1"/>
        <w:spacing w:line="340" w:lineRule="atLeast"/>
        <w:ind w:firstLineChars="0" w:firstLine="0"/>
      </w:pPr>
    </w:p>
    <w:sectPr w:rsidR="00D6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177D2"/>
    <w:rsid w:val="00164D24"/>
    <w:rsid w:val="0022079D"/>
    <w:rsid w:val="003D4124"/>
    <w:rsid w:val="00646A68"/>
    <w:rsid w:val="007A5689"/>
    <w:rsid w:val="007E6474"/>
    <w:rsid w:val="007F2666"/>
    <w:rsid w:val="00836075"/>
    <w:rsid w:val="008A4BB0"/>
    <w:rsid w:val="009A62A3"/>
    <w:rsid w:val="00AD2C89"/>
    <w:rsid w:val="00B046AE"/>
    <w:rsid w:val="00D502D3"/>
    <w:rsid w:val="00D60FF0"/>
    <w:rsid w:val="00E21263"/>
    <w:rsid w:val="00E45E31"/>
    <w:rsid w:val="00E720A4"/>
    <w:rsid w:val="00EA6578"/>
    <w:rsid w:val="761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403</Words>
  <Characters>2303</Characters>
  <Application>Microsoft Office Word</Application>
  <DocSecurity>0</DocSecurity>
  <Lines>19</Lines>
  <Paragraphs>5</Paragraphs>
  <ScaleCrop>false</ScaleCrop>
  <Company>DEEPIN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18</cp:revision>
  <dcterms:created xsi:type="dcterms:W3CDTF">2019-11-22T10:28:00Z</dcterms:created>
  <dcterms:modified xsi:type="dcterms:W3CDTF">2019-12-13T02:33:00Z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