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20" w:lineRule="exact"/>
        <w:rPr>
          <w:rFonts w:ascii="楷体" w:hAnsi="楷体" w:eastAsia="楷体"/>
          <w:sz w:val="32"/>
          <w:szCs w:val="32"/>
        </w:rPr>
      </w:pPr>
      <w:bookmarkStart w:id="0" w:name="_GoBack"/>
      <w:bookmarkEnd w:id="0"/>
    </w:p>
    <w:p>
      <w:pPr>
        <w:widowControl/>
        <w:jc w:val="center"/>
        <w:outlineLvl w:val="0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河北科技师范学院</w:t>
      </w:r>
    </w:p>
    <w:p>
      <w:pPr>
        <w:jc w:val="center"/>
        <w:rPr>
          <w:rFonts w:ascii="方正小标宋简体" w:hAnsi="宋体" w:eastAsia="方正小标宋简体"/>
          <w:spacing w:val="-10"/>
          <w:sz w:val="36"/>
          <w:szCs w:val="36"/>
        </w:rPr>
      </w:pPr>
      <w:r>
        <w:rPr>
          <w:rFonts w:hint="eastAsia" w:ascii="方正小标宋简体" w:hAnsi="宋体" w:eastAsia="方正小标宋简体"/>
          <w:spacing w:val="-10"/>
          <w:sz w:val="36"/>
          <w:szCs w:val="36"/>
        </w:rPr>
        <w:t>关于本科学生结业后有关教学活动和证书管理的暂行规定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/>
          <w:sz w:val="32"/>
        </w:rPr>
        <w:t>校教字〔2021〕</w:t>
      </w:r>
      <w:r>
        <w:rPr>
          <w:rFonts w:hint="eastAsia" w:ascii="仿宋_GB2312" w:eastAsia="仿宋_GB2312"/>
          <w:sz w:val="32"/>
          <w:lang w:val="en-US" w:eastAsia="zh-CN"/>
        </w:rPr>
        <w:t>37</w:t>
      </w:r>
      <w:r>
        <w:rPr>
          <w:rFonts w:hint="eastAsia" w:ascii="仿宋_GB2312" w:eastAsia="仿宋_GB2312"/>
          <w:sz w:val="32"/>
        </w:rPr>
        <w:t>号</w:t>
      </w:r>
    </w:p>
    <w:p>
      <w:pPr>
        <w:pStyle w:val="1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根据《普通高等学校学生管理规定》（中华人民共和国教育部令第41号）有关精神，结合学校工作实际，就本科学生结业后补考、重修、补（重）作毕业论文（设计）与答辩等有关教学活动，以及证书管理等，规定如下。</w:t>
      </w:r>
    </w:p>
    <w:p>
      <w:pPr>
        <w:pStyle w:val="1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一、学生结业后，可以补考、重修或者补（重）作毕业论文（设计）、答辩。学生需在不超过其最长修业年限内完成,结业后入伍学生累积计算，服役时间不计算在内。</w:t>
      </w:r>
    </w:p>
    <w:p>
      <w:pPr>
        <w:pStyle w:val="1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二、关于补考。学生有两门（含）以下课程不及格者可以申请补考。学生应在每年6月底前向原所在院（系）提出书面补考申请，经院（系）审核同意后，报教务处审批，7月教务处向院（系）反馈审批意见。</w:t>
      </w:r>
    </w:p>
    <w:p>
      <w:pPr>
        <w:pStyle w:val="1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院（系）根据课程教学实际作出学生补考的具体安排，并通知学生按规定时间到校参加考试。具体考试安排报教务处备案。</w:t>
      </w:r>
    </w:p>
    <w:p>
      <w:pPr>
        <w:pStyle w:val="1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补考学生不计平时成绩，以结课（期末）考试成绩作为最终成绩。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补考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不及格，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永久结业处理。</w:t>
      </w:r>
    </w:p>
    <w:p>
      <w:pPr>
        <w:pStyle w:val="1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三、关于重修。学生有三门（含）以上课程不及格者或实践环节</w:t>
      </w:r>
      <w:r>
        <w:rPr>
          <w:rFonts w:hint="eastAsia" w:ascii="仿宋_GB2312" w:eastAsia="仿宋_GB2312"/>
          <w:sz w:val="32"/>
          <w:lang w:val="en-US" w:eastAsia="zh-CN"/>
        </w:rPr>
        <w:t>[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不含毕业论文（设计）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>]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不合格者可以申请重修。学生应在每年6月底前向原所在院（系）提出书面重修申请，经院（系）审核同意后，报教务处审批，7月教务处向院（系）反馈审批意见。</w:t>
      </w:r>
    </w:p>
    <w:p>
      <w:pPr>
        <w:pStyle w:val="1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院（系）根据课程教学实际作出学生重修的具体安排，并通知学生按规定时间到校参加随课重修，随课参加考试。具体重修安排报教务处备案。</w:t>
      </w:r>
    </w:p>
    <w:p>
      <w:pPr>
        <w:pStyle w:val="1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重修学生随堂修读，正常计平时成绩，随课参加结课（期末）考试，按规定评定综合成绩。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重修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不及格，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永久结业处理。</w:t>
      </w:r>
    </w:p>
    <w:p>
      <w:pPr>
        <w:pStyle w:val="1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四、关于补（重）作毕业论文（设计）、补答辩。学生应在每年6月底前向原所在院（系）提出书面申请，明确补（重）作毕业论文（设计）、补答辩具体事由，经院（系）审核同意后，报教务处审批，7月教务处向院（系）反馈审批意见。</w:t>
      </w:r>
    </w:p>
    <w:p>
      <w:pPr>
        <w:pStyle w:val="1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学生补（重）作毕业论文（设计），应编入毕业班级，一并安排其毕业论文（设计）工作。</w:t>
      </w:r>
    </w:p>
    <w:p>
      <w:pPr>
        <w:pStyle w:val="1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学生补毕业论文（设计）答辩，由相关院系具体确定答辩时间，并安排答辩。</w:t>
      </w:r>
    </w:p>
    <w:p>
      <w:pPr>
        <w:pStyle w:val="1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学生补（重）作毕业论文（设计）、补答辩不通过，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永久结业处理。</w:t>
      </w:r>
    </w:p>
    <w:p>
      <w:pPr>
        <w:pStyle w:val="1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五、关于证书管理。结业学生经补考、重修，或补作毕业论文（设计）、补答辩合格，达到毕业要求者，可换发毕业证书，同时符合学士学位授予条件的可申请补授学士学位证书，毕业时间、获得学位时间按发证日期填写。</w:t>
      </w:r>
    </w:p>
    <w:p>
      <w:pPr>
        <w:pStyle w:val="1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六、补考、补毕业论文（设计）答辩学生，不缴纳费用。重修、补（重）作毕业论文（设计）学生，参照学生延长修业年限，缴纳相关学习费用和住宿费用。</w:t>
      </w:r>
    </w:p>
    <w:p>
      <w:pPr>
        <w:pStyle w:val="1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七、本办法如与上级政策相抵触，按上级政策文件精神执行。本办法由教务处负责解释。</w:t>
      </w:r>
    </w:p>
    <w:p>
      <w:pPr>
        <w:pStyle w:val="1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八、本办法自公布之日起执行。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ascii="仿宋_GB2312" w:eastAsia="仿宋_GB2312"/>
        <w:sz w:val="30"/>
        <w:szCs w:val="30"/>
      </w:rPr>
    </w:pPr>
    <w:r>
      <w:rPr>
        <w:rFonts w:hint="eastAsia" w:ascii="仿宋_GB2312" w:eastAsia="仿宋_GB2312"/>
        <w:sz w:val="30"/>
        <w:szCs w:val="30"/>
      </w:rPr>
      <w:t>—</w:t>
    </w:r>
    <w:r>
      <w:rPr>
        <w:rFonts w:hint="eastAsia" w:ascii="仿宋_GB2312" w:eastAsia="仿宋_GB2312"/>
        <w:sz w:val="30"/>
        <w:szCs w:val="30"/>
      </w:rPr>
      <w:fldChar w:fldCharType="begin"/>
    </w:r>
    <w:r>
      <w:rPr>
        <w:rFonts w:hint="eastAsia" w:ascii="仿宋_GB2312" w:eastAsia="仿宋_GB2312"/>
        <w:sz w:val="30"/>
        <w:szCs w:val="30"/>
      </w:rPr>
      <w:instrText xml:space="preserve">PAGE   \* MERGEFORMAT</w:instrText>
    </w:r>
    <w:r>
      <w:rPr>
        <w:rFonts w:hint="eastAsia" w:ascii="仿宋_GB2312" w:eastAsia="仿宋_GB2312"/>
        <w:sz w:val="30"/>
        <w:szCs w:val="30"/>
      </w:rPr>
      <w:fldChar w:fldCharType="separate"/>
    </w:r>
    <w:r>
      <w:rPr>
        <w:rFonts w:ascii="仿宋_GB2312" w:eastAsia="仿宋_GB2312"/>
        <w:sz w:val="30"/>
        <w:szCs w:val="30"/>
        <w:lang w:val="zh-CN"/>
      </w:rPr>
      <w:t>3</w:t>
    </w:r>
    <w:r>
      <w:rPr>
        <w:rFonts w:hint="eastAsia" w:ascii="仿宋_GB2312" w:eastAsia="仿宋_GB2312"/>
        <w:sz w:val="30"/>
        <w:szCs w:val="30"/>
      </w:rPr>
      <w:fldChar w:fldCharType="end"/>
    </w:r>
    <w:r>
      <w:rPr>
        <w:rFonts w:hint="eastAsia" w:ascii="仿宋_GB2312" w:eastAsia="仿宋_GB2312"/>
        <w:sz w:val="30"/>
        <w:szCs w:val="30"/>
      </w:rPr>
      <w:t>—</w:t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仿宋_GB2312" w:eastAsia="仿宋_GB2312"/>
        <w:sz w:val="30"/>
        <w:szCs w:val="30"/>
      </w:rPr>
    </w:pPr>
    <w:r>
      <w:rPr>
        <w:rFonts w:hint="eastAsia" w:ascii="仿宋_GB2312" w:eastAsia="仿宋_GB2312"/>
        <w:sz w:val="30"/>
        <w:szCs w:val="30"/>
      </w:rPr>
      <w:t>—</w:t>
    </w:r>
    <w:r>
      <w:rPr>
        <w:rFonts w:hint="eastAsia" w:ascii="仿宋_GB2312" w:eastAsia="仿宋_GB2312"/>
        <w:sz w:val="30"/>
        <w:szCs w:val="30"/>
      </w:rPr>
      <w:fldChar w:fldCharType="begin"/>
    </w:r>
    <w:r>
      <w:rPr>
        <w:rFonts w:hint="eastAsia" w:ascii="仿宋_GB2312" w:eastAsia="仿宋_GB2312"/>
        <w:sz w:val="30"/>
        <w:szCs w:val="30"/>
      </w:rPr>
      <w:instrText xml:space="preserve">PAGE   \* MERGEFORMAT</w:instrText>
    </w:r>
    <w:r>
      <w:rPr>
        <w:rFonts w:hint="eastAsia" w:ascii="仿宋_GB2312" w:eastAsia="仿宋_GB2312"/>
        <w:sz w:val="30"/>
        <w:szCs w:val="30"/>
      </w:rPr>
      <w:fldChar w:fldCharType="separate"/>
    </w:r>
    <w:r>
      <w:rPr>
        <w:rFonts w:ascii="仿宋_GB2312" w:eastAsia="仿宋_GB2312"/>
        <w:sz w:val="30"/>
        <w:szCs w:val="30"/>
        <w:lang w:val="zh-CN"/>
      </w:rPr>
      <w:t>4</w:t>
    </w:r>
    <w:r>
      <w:rPr>
        <w:rFonts w:hint="eastAsia" w:ascii="仿宋_GB2312" w:eastAsia="仿宋_GB2312"/>
        <w:sz w:val="30"/>
        <w:szCs w:val="30"/>
      </w:rPr>
      <w:fldChar w:fldCharType="end"/>
    </w:r>
    <w:r>
      <w:rPr>
        <w:rFonts w:hint="eastAsia" w:ascii="仿宋_GB2312" w:eastAsia="仿宋_GB2312"/>
        <w:sz w:val="30"/>
        <w:szCs w:val="30"/>
      </w:rPr>
      <w:t>—</w:t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TU3MWY3OGVlZjNhY2Y1NjQzYzVlZmQ0ZGQ3YjY0ODAifQ=="/>
  </w:docVars>
  <w:rsids>
    <w:rsidRoot w:val="000D7AD6"/>
    <w:rsid w:val="0000733F"/>
    <w:rsid w:val="00020B83"/>
    <w:rsid w:val="00023292"/>
    <w:rsid w:val="00026639"/>
    <w:rsid w:val="00030CAC"/>
    <w:rsid w:val="00046667"/>
    <w:rsid w:val="000538C7"/>
    <w:rsid w:val="00057806"/>
    <w:rsid w:val="00067B9F"/>
    <w:rsid w:val="00083542"/>
    <w:rsid w:val="000901B1"/>
    <w:rsid w:val="000A08F7"/>
    <w:rsid w:val="000A138F"/>
    <w:rsid w:val="000A351B"/>
    <w:rsid w:val="000A3958"/>
    <w:rsid w:val="000C0AA1"/>
    <w:rsid w:val="000C62A9"/>
    <w:rsid w:val="000C695C"/>
    <w:rsid w:val="000D08AA"/>
    <w:rsid w:val="000D5B04"/>
    <w:rsid w:val="000D7AD6"/>
    <w:rsid w:val="000E32FA"/>
    <w:rsid w:val="000E6018"/>
    <w:rsid w:val="000F355B"/>
    <w:rsid w:val="000F61AB"/>
    <w:rsid w:val="00104499"/>
    <w:rsid w:val="00107EDD"/>
    <w:rsid w:val="00111992"/>
    <w:rsid w:val="001155E7"/>
    <w:rsid w:val="001168E4"/>
    <w:rsid w:val="00123A15"/>
    <w:rsid w:val="0013760E"/>
    <w:rsid w:val="001517FC"/>
    <w:rsid w:val="00153C36"/>
    <w:rsid w:val="001559E2"/>
    <w:rsid w:val="00156601"/>
    <w:rsid w:val="001574D5"/>
    <w:rsid w:val="00174826"/>
    <w:rsid w:val="00176E7C"/>
    <w:rsid w:val="00192A54"/>
    <w:rsid w:val="001A6AF2"/>
    <w:rsid w:val="001B6300"/>
    <w:rsid w:val="001B7CB9"/>
    <w:rsid w:val="001D0CB1"/>
    <w:rsid w:val="001D7E3B"/>
    <w:rsid w:val="001E0A25"/>
    <w:rsid w:val="001E315E"/>
    <w:rsid w:val="001F17F3"/>
    <w:rsid w:val="001F2D56"/>
    <w:rsid w:val="001F34DE"/>
    <w:rsid w:val="001F3F5F"/>
    <w:rsid w:val="00202422"/>
    <w:rsid w:val="002178C4"/>
    <w:rsid w:val="002279CF"/>
    <w:rsid w:val="00231D48"/>
    <w:rsid w:val="0023291C"/>
    <w:rsid w:val="00235AFA"/>
    <w:rsid w:val="00240EDB"/>
    <w:rsid w:val="00254C51"/>
    <w:rsid w:val="0026281C"/>
    <w:rsid w:val="00265B79"/>
    <w:rsid w:val="00273134"/>
    <w:rsid w:val="002848C9"/>
    <w:rsid w:val="00284971"/>
    <w:rsid w:val="00284C72"/>
    <w:rsid w:val="00285F51"/>
    <w:rsid w:val="00286136"/>
    <w:rsid w:val="00286D62"/>
    <w:rsid w:val="002A3855"/>
    <w:rsid w:val="002B24B7"/>
    <w:rsid w:val="002B7741"/>
    <w:rsid w:val="002C0289"/>
    <w:rsid w:val="002C1A85"/>
    <w:rsid w:val="002C3E3A"/>
    <w:rsid w:val="002D50F1"/>
    <w:rsid w:val="002E0318"/>
    <w:rsid w:val="002E5EBA"/>
    <w:rsid w:val="002F1A5D"/>
    <w:rsid w:val="002F3D52"/>
    <w:rsid w:val="002F4978"/>
    <w:rsid w:val="002F4C4A"/>
    <w:rsid w:val="002F5C79"/>
    <w:rsid w:val="002F5FFF"/>
    <w:rsid w:val="002F7C4F"/>
    <w:rsid w:val="003026C3"/>
    <w:rsid w:val="00313E9A"/>
    <w:rsid w:val="00322881"/>
    <w:rsid w:val="003379E4"/>
    <w:rsid w:val="00343CC4"/>
    <w:rsid w:val="0034534C"/>
    <w:rsid w:val="00371FC9"/>
    <w:rsid w:val="003936FB"/>
    <w:rsid w:val="003A5BF6"/>
    <w:rsid w:val="003B4FDF"/>
    <w:rsid w:val="003C49C7"/>
    <w:rsid w:val="003D2431"/>
    <w:rsid w:val="003D3F0F"/>
    <w:rsid w:val="003E0B74"/>
    <w:rsid w:val="003E5A64"/>
    <w:rsid w:val="003F670A"/>
    <w:rsid w:val="003F7A7F"/>
    <w:rsid w:val="0040440C"/>
    <w:rsid w:val="00413771"/>
    <w:rsid w:val="00422959"/>
    <w:rsid w:val="004277A7"/>
    <w:rsid w:val="0043456B"/>
    <w:rsid w:val="00447668"/>
    <w:rsid w:val="004533C3"/>
    <w:rsid w:val="00455F8B"/>
    <w:rsid w:val="00472CE8"/>
    <w:rsid w:val="004760E1"/>
    <w:rsid w:val="004830CB"/>
    <w:rsid w:val="004833E1"/>
    <w:rsid w:val="004843C3"/>
    <w:rsid w:val="004923FB"/>
    <w:rsid w:val="0049363E"/>
    <w:rsid w:val="00495DEA"/>
    <w:rsid w:val="004A645E"/>
    <w:rsid w:val="004A782A"/>
    <w:rsid w:val="004B3722"/>
    <w:rsid w:val="004C7BD8"/>
    <w:rsid w:val="004D220A"/>
    <w:rsid w:val="004D4751"/>
    <w:rsid w:val="004D5B22"/>
    <w:rsid w:val="004D6417"/>
    <w:rsid w:val="004E0364"/>
    <w:rsid w:val="004E336C"/>
    <w:rsid w:val="004E3DC7"/>
    <w:rsid w:val="004E718A"/>
    <w:rsid w:val="00500DB3"/>
    <w:rsid w:val="00502202"/>
    <w:rsid w:val="005023F9"/>
    <w:rsid w:val="00505304"/>
    <w:rsid w:val="00510D44"/>
    <w:rsid w:val="00511211"/>
    <w:rsid w:val="00533F9E"/>
    <w:rsid w:val="00535758"/>
    <w:rsid w:val="00543011"/>
    <w:rsid w:val="00543DDD"/>
    <w:rsid w:val="0054474D"/>
    <w:rsid w:val="00545101"/>
    <w:rsid w:val="0054691A"/>
    <w:rsid w:val="0055115B"/>
    <w:rsid w:val="00551414"/>
    <w:rsid w:val="00556A09"/>
    <w:rsid w:val="00561F56"/>
    <w:rsid w:val="00574FD6"/>
    <w:rsid w:val="00576A83"/>
    <w:rsid w:val="005824DA"/>
    <w:rsid w:val="005C2284"/>
    <w:rsid w:val="005D2430"/>
    <w:rsid w:val="005E0373"/>
    <w:rsid w:val="005F0075"/>
    <w:rsid w:val="005F062B"/>
    <w:rsid w:val="00603421"/>
    <w:rsid w:val="006151F2"/>
    <w:rsid w:val="00630C02"/>
    <w:rsid w:val="00634F00"/>
    <w:rsid w:val="006360D8"/>
    <w:rsid w:val="00636662"/>
    <w:rsid w:val="00636D90"/>
    <w:rsid w:val="00641310"/>
    <w:rsid w:val="006429F2"/>
    <w:rsid w:val="00647388"/>
    <w:rsid w:val="00663655"/>
    <w:rsid w:val="00674ACF"/>
    <w:rsid w:val="00675967"/>
    <w:rsid w:val="00686FFB"/>
    <w:rsid w:val="006A2EF4"/>
    <w:rsid w:val="006A42FF"/>
    <w:rsid w:val="006A6CF6"/>
    <w:rsid w:val="006B16BC"/>
    <w:rsid w:val="006B3BCC"/>
    <w:rsid w:val="006C05B0"/>
    <w:rsid w:val="006C2863"/>
    <w:rsid w:val="006C5E6C"/>
    <w:rsid w:val="006E14D6"/>
    <w:rsid w:val="006E253F"/>
    <w:rsid w:val="006E657B"/>
    <w:rsid w:val="006F1EA7"/>
    <w:rsid w:val="0070114C"/>
    <w:rsid w:val="00701490"/>
    <w:rsid w:val="007036B2"/>
    <w:rsid w:val="00703B1F"/>
    <w:rsid w:val="00711F06"/>
    <w:rsid w:val="007217A9"/>
    <w:rsid w:val="00742978"/>
    <w:rsid w:val="0074628A"/>
    <w:rsid w:val="00752F5A"/>
    <w:rsid w:val="007546F6"/>
    <w:rsid w:val="00755BBF"/>
    <w:rsid w:val="00755E2D"/>
    <w:rsid w:val="00775FF3"/>
    <w:rsid w:val="00782D64"/>
    <w:rsid w:val="007922D0"/>
    <w:rsid w:val="00793D14"/>
    <w:rsid w:val="00795048"/>
    <w:rsid w:val="0079741E"/>
    <w:rsid w:val="007B19F8"/>
    <w:rsid w:val="007B36D9"/>
    <w:rsid w:val="007B4693"/>
    <w:rsid w:val="007B7208"/>
    <w:rsid w:val="007B7E59"/>
    <w:rsid w:val="007C6BBE"/>
    <w:rsid w:val="007D4824"/>
    <w:rsid w:val="007D6B84"/>
    <w:rsid w:val="007E2176"/>
    <w:rsid w:val="007E4D24"/>
    <w:rsid w:val="007F0BD2"/>
    <w:rsid w:val="00806825"/>
    <w:rsid w:val="0081345C"/>
    <w:rsid w:val="00813902"/>
    <w:rsid w:val="00817947"/>
    <w:rsid w:val="008219BF"/>
    <w:rsid w:val="0082518F"/>
    <w:rsid w:val="008327CA"/>
    <w:rsid w:val="00833C66"/>
    <w:rsid w:val="00840DDD"/>
    <w:rsid w:val="008452A1"/>
    <w:rsid w:val="00847055"/>
    <w:rsid w:val="008511CE"/>
    <w:rsid w:val="00851AB7"/>
    <w:rsid w:val="008625ED"/>
    <w:rsid w:val="00864F3A"/>
    <w:rsid w:val="00871796"/>
    <w:rsid w:val="008940B3"/>
    <w:rsid w:val="008A2D42"/>
    <w:rsid w:val="008A3CF3"/>
    <w:rsid w:val="008A4CD7"/>
    <w:rsid w:val="008A66CE"/>
    <w:rsid w:val="008B0A00"/>
    <w:rsid w:val="008B14C7"/>
    <w:rsid w:val="008B66C9"/>
    <w:rsid w:val="008B75B1"/>
    <w:rsid w:val="008B7FC8"/>
    <w:rsid w:val="008C4A70"/>
    <w:rsid w:val="008C51FA"/>
    <w:rsid w:val="008C6D28"/>
    <w:rsid w:val="008F1F02"/>
    <w:rsid w:val="008F3AC7"/>
    <w:rsid w:val="008F3DFC"/>
    <w:rsid w:val="008F511A"/>
    <w:rsid w:val="008F58C2"/>
    <w:rsid w:val="0091092C"/>
    <w:rsid w:val="009164EC"/>
    <w:rsid w:val="0092537C"/>
    <w:rsid w:val="00934E0E"/>
    <w:rsid w:val="00954D4D"/>
    <w:rsid w:val="0096336B"/>
    <w:rsid w:val="00966D82"/>
    <w:rsid w:val="0099190B"/>
    <w:rsid w:val="00992428"/>
    <w:rsid w:val="00994773"/>
    <w:rsid w:val="00995597"/>
    <w:rsid w:val="00997BFE"/>
    <w:rsid w:val="009A18A7"/>
    <w:rsid w:val="009A7EC1"/>
    <w:rsid w:val="009B1529"/>
    <w:rsid w:val="009C4A6E"/>
    <w:rsid w:val="009C649E"/>
    <w:rsid w:val="009D183A"/>
    <w:rsid w:val="009D66F6"/>
    <w:rsid w:val="009E7D7D"/>
    <w:rsid w:val="009F3F91"/>
    <w:rsid w:val="009F479B"/>
    <w:rsid w:val="00A00B03"/>
    <w:rsid w:val="00A07785"/>
    <w:rsid w:val="00A17E57"/>
    <w:rsid w:val="00A24274"/>
    <w:rsid w:val="00A27C7A"/>
    <w:rsid w:val="00A41C8C"/>
    <w:rsid w:val="00A43DA7"/>
    <w:rsid w:val="00A44E4D"/>
    <w:rsid w:val="00A55D18"/>
    <w:rsid w:val="00A56FF5"/>
    <w:rsid w:val="00A60111"/>
    <w:rsid w:val="00A639A3"/>
    <w:rsid w:val="00A7025B"/>
    <w:rsid w:val="00A755F4"/>
    <w:rsid w:val="00A75E70"/>
    <w:rsid w:val="00A83846"/>
    <w:rsid w:val="00A95F80"/>
    <w:rsid w:val="00AA50E4"/>
    <w:rsid w:val="00AB2E44"/>
    <w:rsid w:val="00AC2AC7"/>
    <w:rsid w:val="00AC4E8F"/>
    <w:rsid w:val="00AC547A"/>
    <w:rsid w:val="00AC6357"/>
    <w:rsid w:val="00B053EF"/>
    <w:rsid w:val="00B2339A"/>
    <w:rsid w:val="00B33B4B"/>
    <w:rsid w:val="00B33FA4"/>
    <w:rsid w:val="00B37264"/>
    <w:rsid w:val="00B43625"/>
    <w:rsid w:val="00B4432B"/>
    <w:rsid w:val="00B52417"/>
    <w:rsid w:val="00B5244B"/>
    <w:rsid w:val="00B54CA2"/>
    <w:rsid w:val="00B6483D"/>
    <w:rsid w:val="00B716D3"/>
    <w:rsid w:val="00B84216"/>
    <w:rsid w:val="00B85D1B"/>
    <w:rsid w:val="00BB159D"/>
    <w:rsid w:val="00BB3504"/>
    <w:rsid w:val="00BB4A03"/>
    <w:rsid w:val="00BC222E"/>
    <w:rsid w:val="00BC39F0"/>
    <w:rsid w:val="00BC54AC"/>
    <w:rsid w:val="00BE26AD"/>
    <w:rsid w:val="00BF1397"/>
    <w:rsid w:val="00BF6A1B"/>
    <w:rsid w:val="00C06911"/>
    <w:rsid w:val="00C14CA6"/>
    <w:rsid w:val="00C2162B"/>
    <w:rsid w:val="00C2622C"/>
    <w:rsid w:val="00C34F9F"/>
    <w:rsid w:val="00C36343"/>
    <w:rsid w:val="00C4026F"/>
    <w:rsid w:val="00C4116A"/>
    <w:rsid w:val="00C43D62"/>
    <w:rsid w:val="00C50914"/>
    <w:rsid w:val="00C52109"/>
    <w:rsid w:val="00C55595"/>
    <w:rsid w:val="00C57E32"/>
    <w:rsid w:val="00C57F9A"/>
    <w:rsid w:val="00C66ECD"/>
    <w:rsid w:val="00C80C53"/>
    <w:rsid w:val="00C90DA1"/>
    <w:rsid w:val="00CA0C59"/>
    <w:rsid w:val="00CA639F"/>
    <w:rsid w:val="00CD43A5"/>
    <w:rsid w:val="00CE5F7A"/>
    <w:rsid w:val="00CE5FAB"/>
    <w:rsid w:val="00CF3BB6"/>
    <w:rsid w:val="00CF65BB"/>
    <w:rsid w:val="00CF799E"/>
    <w:rsid w:val="00D0425E"/>
    <w:rsid w:val="00D14F70"/>
    <w:rsid w:val="00D32B9E"/>
    <w:rsid w:val="00D35B04"/>
    <w:rsid w:val="00D37CAF"/>
    <w:rsid w:val="00D66BDC"/>
    <w:rsid w:val="00D73D4A"/>
    <w:rsid w:val="00D968EF"/>
    <w:rsid w:val="00D96A91"/>
    <w:rsid w:val="00DA6AB4"/>
    <w:rsid w:val="00DB59CD"/>
    <w:rsid w:val="00DB7350"/>
    <w:rsid w:val="00DC4668"/>
    <w:rsid w:val="00DC7ED2"/>
    <w:rsid w:val="00DE0555"/>
    <w:rsid w:val="00DE5E2D"/>
    <w:rsid w:val="00DF6B85"/>
    <w:rsid w:val="00E0103B"/>
    <w:rsid w:val="00E04BE0"/>
    <w:rsid w:val="00E04FCF"/>
    <w:rsid w:val="00E063A6"/>
    <w:rsid w:val="00E16A73"/>
    <w:rsid w:val="00E179CD"/>
    <w:rsid w:val="00E232AB"/>
    <w:rsid w:val="00E241F0"/>
    <w:rsid w:val="00E34E84"/>
    <w:rsid w:val="00E406E6"/>
    <w:rsid w:val="00E428A1"/>
    <w:rsid w:val="00E45C9E"/>
    <w:rsid w:val="00E47345"/>
    <w:rsid w:val="00E555FD"/>
    <w:rsid w:val="00E620E6"/>
    <w:rsid w:val="00E8449F"/>
    <w:rsid w:val="00E86723"/>
    <w:rsid w:val="00E87912"/>
    <w:rsid w:val="00E915F8"/>
    <w:rsid w:val="00E93657"/>
    <w:rsid w:val="00E95C4A"/>
    <w:rsid w:val="00E96500"/>
    <w:rsid w:val="00EA19D5"/>
    <w:rsid w:val="00EA4CA2"/>
    <w:rsid w:val="00EB1ED0"/>
    <w:rsid w:val="00EC062E"/>
    <w:rsid w:val="00EC226A"/>
    <w:rsid w:val="00EC74E1"/>
    <w:rsid w:val="00ED61AE"/>
    <w:rsid w:val="00EE0902"/>
    <w:rsid w:val="00EE2B47"/>
    <w:rsid w:val="00EE2BEE"/>
    <w:rsid w:val="00EE48AA"/>
    <w:rsid w:val="00EF2A81"/>
    <w:rsid w:val="00F009A8"/>
    <w:rsid w:val="00F06DCC"/>
    <w:rsid w:val="00F111DB"/>
    <w:rsid w:val="00F254D6"/>
    <w:rsid w:val="00F762D4"/>
    <w:rsid w:val="00F826A1"/>
    <w:rsid w:val="00F82A0C"/>
    <w:rsid w:val="00F85FA7"/>
    <w:rsid w:val="00F94304"/>
    <w:rsid w:val="00F976E9"/>
    <w:rsid w:val="00FA5B0D"/>
    <w:rsid w:val="00FA6203"/>
    <w:rsid w:val="00FB031A"/>
    <w:rsid w:val="00FB3AE2"/>
    <w:rsid w:val="00FB4B23"/>
    <w:rsid w:val="00FB5567"/>
    <w:rsid w:val="00FB734F"/>
    <w:rsid w:val="00FB738D"/>
    <w:rsid w:val="00FC176B"/>
    <w:rsid w:val="00FC2CA0"/>
    <w:rsid w:val="00FC4BBC"/>
    <w:rsid w:val="0B2D786E"/>
    <w:rsid w:val="0D7719B0"/>
    <w:rsid w:val="0ED91843"/>
    <w:rsid w:val="0EE34EE3"/>
    <w:rsid w:val="10FE4F42"/>
    <w:rsid w:val="139956E9"/>
    <w:rsid w:val="1543300D"/>
    <w:rsid w:val="16C803F0"/>
    <w:rsid w:val="17EB0E44"/>
    <w:rsid w:val="21C33745"/>
    <w:rsid w:val="2249775C"/>
    <w:rsid w:val="25A623D6"/>
    <w:rsid w:val="25D26DBD"/>
    <w:rsid w:val="265C5ACB"/>
    <w:rsid w:val="27311151"/>
    <w:rsid w:val="2E4C3AD7"/>
    <w:rsid w:val="348611BD"/>
    <w:rsid w:val="368A02BE"/>
    <w:rsid w:val="372761CD"/>
    <w:rsid w:val="38B6517A"/>
    <w:rsid w:val="39052A52"/>
    <w:rsid w:val="3A8F3C5A"/>
    <w:rsid w:val="3D2C15CD"/>
    <w:rsid w:val="3D816061"/>
    <w:rsid w:val="3DA57169"/>
    <w:rsid w:val="45ED4DF3"/>
    <w:rsid w:val="48390F30"/>
    <w:rsid w:val="4AF67118"/>
    <w:rsid w:val="4C1150F6"/>
    <w:rsid w:val="4D5358CA"/>
    <w:rsid w:val="4EAB7A3F"/>
    <w:rsid w:val="50E51C83"/>
    <w:rsid w:val="518537B0"/>
    <w:rsid w:val="5241176A"/>
    <w:rsid w:val="540429F8"/>
    <w:rsid w:val="54847B6C"/>
    <w:rsid w:val="5CD52D2F"/>
    <w:rsid w:val="5F841B8E"/>
    <w:rsid w:val="5FFF0554"/>
    <w:rsid w:val="62440E88"/>
    <w:rsid w:val="633E3ACC"/>
    <w:rsid w:val="63FD7A98"/>
    <w:rsid w:val="646A3034"/>
    <w:rsid w:val="670D0BB2"/>
    <w:rsid w:val="68F06C86"/>
    <w:rsid w:val="71635E44"/>
    <w:rsid w:val="73A6671F"/>
    <w:rsid w:val="74937A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locked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qFormat/>
    <w:uiPriority w:val="99"/>
    <w:pPr>
      <w:jc w:val="left"/>
    </w:pPr>
    <w:rPr>
      <w:kern w:val="0"/>
      <w:sz w:val="20"/>
      <w:szCs w:val="20"/>
    </w:rPr>
  </w:style>
  <w:style w:type="paragraph" w:styleId="4">
    <w:name w:val="Body Text"/>
    <w:basedOn w:val="1"/>
    <w:link w:val="23"/>
    <w:qFormat/>
    <w:uiPriority w:val="0"/>
    <w:rPr>
      <w:rFonts w:ascii="Times New Roman" w:hAnsi="Times New Roman"/>
      <w:sz w:val="28"/>
      <w:szCs w:val="32"/>
    </w:rPr>
  </w:style>
  <w:style w:type="paragraph" w:styleId="5">
    <w:name w:val="Plain Text"/>
    <w:basedOn w:val="1"/>
    <w:link w:val="22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5"/>
    <w:semiHidden/>
    <w:unhideWhenUsed/>
    <w:uiPriority w:val="99"/>
    <w:pPr>
      <w:ind w:left="100" w:leftChars="2500"/>
    </w:pPr>
  </w:style>
  <w:style w:type="paragraph" w:styleId="7">
    <w:name w:val="Balloon Text"/>
    <w:basedOn w:val="1"/>
    <w:link w:val="21"/>
    <w:semiHidden/>
    <w:qFormat/>
    <w:uiPriority w:val="99"/>
    <w:rPr>
      <w:kern w:val="0"/>
      <w:sz w:val="2"/>
      <w:szCs w:val="20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annotation subject"/>
    <w:basedOn w:val="3"/>
    <w:next w:val="3"/>
    <w:link w:val="20"/>
    <w:semiHidden/>
    <w:qFormat/>
    <w:uiPriority w:val="99"/>
    <w:rPr>
      <w:b/>
      <w:bCs/>
    </w:rPr>
  </w:style>
  <w:style w:type="character" w:styleId="14">
    <w:name w:val="Strong"/>
    <w:qFormat/>
    <w:uiPriority w:val="99"/>
    <w:rPr>
      <w:rFonts w:cs="Times New Roman"/>
      <w:b/>
      <w:bCs/>
    </w:rPr>
  </w:style>
  <w:style w:type="character" w:styleId="15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6">
    <w:name w:val="页眉 Char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页脚 Char"/>
    <w:link w:val="8"/>
    <w:qFormat/>
    <w:locked/>
    <w:uiPriority w:val="99"/>
    <w:rPr>
      <w:rFonts w:cs="Times New Roman"/>
      <w:sz w:val="18"/>
      <w:szCs w:val="18"/>
    </w:rPr>
  </w:style>
  <w:style w:type="paragraph" w:customStyle="1" w:styleId="18">
    <w:name w:val="Char"/>
    <w:basedOn w:val="1"/>
    <w:qFormat/>
    <w:uiPriority w:val="99"/>
    <w:rPr>
      <w:rFonts w:ascii="Tahoma" w:hAnsi="Tahoma"/>
      <w:sz w:val="24"/>
      <w:szCs w:val="20"/>
    </w:rPr>
  </w:style>
  <w:style w:type="character" w:customStyle="1" w:styleId="19">
    <w:name w:val="批注文字 Char"/>
    <w:link w:val="3"/>
    <w:semiHidden/>
    <w:qFormat/>
    <w:locked/>
    <w:uiPriority w:val="99"/>
    <w:rPr>
      <w:rFonts w:cs="Times New Roman"/>
    </w:rPr>
  </w:style>
  <w:style w:type="character" w:customStyle="1" w:styleId="20">
    <w:name w:val="批注主题 Char"/>
    <w:link w:val="11"/>
    <w:semiHidden/>
    <w:qFormat/>
    <w:locked/>
    <w:uiPriority w:val="99"/>
    <w:rPr>
      <w:rFonts w:cs="Times New Roman"/>
      <w:b/>
      <w:bCs/>
    </w:rPr>
  </w:style>
  <w:style w:type="character" w:customStyle="1" w:styleId="21">
    <w:name w:val="批注框文本 Char"/>
    <w:link w:val="7"/>
    <w:semiHidden/>
    <w:qFormat/>
    <w:locked/>
    <w:uiPriority w:val="99"/>
    <w:rPr>
      <w:rFonts w:cs="Times New Roman"/>
      <w:sz w:val="2"/>
    </w:rPr>
  </w:style>
  <w:style w:type="character" w:customStyle="1" w:styleId="22">
    <w:name w:val="纯文本 Char"/>
    <w:link w:val="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3">
    <w:name w:val="正文文本 Char"/>
    <w:link w:val="4"/>
    <w:qFormat/>
    <w:uiPriority w:val="0"/>
    <w:rPr>
      <w:rFonts w:ascii="Times New Roman" w:hAnsi="Times New Roman"/>
      <w:kern w:val="2"/>
      <w:sz w:val="28"/>
      <w:szCs w:val="32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</w:rPr>
  </w:style>
  <w:style w:type="character" w:customStyle="1" w:styleId="25">
    <w:name w:val="日期 Char"/>
    <w:basedOn w:val="13"/>
    <w:link w:val="6"/>
    <w:semiHidden/>
    <w:qFormat/>
    <w:uiPriority w:val="99"/>
    <w:rPr>
      <w:kern w:val="2"/>
      <w:sz w:val="21"/>
      <w:szCs w:val="22"/>
    </w:rPr>
  </w:style>
  <w:style w:type="character" w:customStyle="1" w:styleId="26">
    <w:name w:val="标题 1 Char"/>
    <w:basedOn w:val="13"/>
    <w:link w:val="2"/>
    <w:uiPriority w:val="9"/>
    <w:rPr>
      <w:rFonts w:ascii="宋体" w:hAnsi="宋体" w:cs="宋体"/>
      <w:b/>
      <w:bCs/>
      <w:kern w:val="36"/>
      <w:sz w:val="48"/>
      <w:szCs w:val="48"/>
    </w:rPr>
  </w:style>
  <w:style w:type="paragraph" w:customStyle="1" w:styleId="27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561D4-EC07-4BF8-8A33-5B44D56CFF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1213</Words>
  <Characters>1228</Characters>
  <Lines>9</Lines>
  <Paragraphs>2</Paragraphs>
  <TotalTime>0</TotalTime>
  <ScaleCrop>false</ScaleCrop>
  <LinksUpToDate>false</LinksUpToDate>
  <CharactersWithSpaces>1303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2020-04-17T06:51:00Z</dcterms:created>
  <dc:creator>wsy</dc:creator>
  <cp:lastModifiedBy>zyg</cp:lastModifiedBy>
  <cp:lastPrinted>2021-07-30T06:54:00Z</cp:lastPrinted>
  <dcterms:modified xsi:type="dcterms:W3CDTF">2024-06-13T02:57:05Z</dcterms:modified>
  <cp:revision>272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9854E29FE7B74497B13EAD389194428A</vt:lpwstr>
  </property>
</Properties>
</file>