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共青团推荐优秀团员拟成为入党积极分子名单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80" w:firstLineChars="10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/>
          <w:color w:val="000000"/>
          <w:kern w:val="0"/>
          <w:sz w:val="28"/>
          <w:szCs w:val="28"/>
          <w:lang w:val="en-US" w:eastAsia="zh-CN" w:bidi="ar"/>
        </w:rPr>
        <w:t>学院（部）团委（团总支）盖章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                        年   月   日</w:t>
      </w:r>
    </w:p>
    <w:tbl>
      <w:tblPr>
        <w:tblStyle w:val="2"/>
        <w:tblpPr w:leftFromText="180" w:rightFromText="180" w:vertAnchor="text" w:horzAnchor="page" w:tblpXSpec="center" w:tblpY="166"/>
        <w:tblOverlap w:val="never"/>
        <w:tblW w:w="15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90"/>
        <w:gridCol w:w="860"/>
        <w:gridCol w:w="3677"/>
        <w:gridCol w:w="823"/>
        <w:gridCol w:w="1750"/>
        <w:gridCol w:w="1120"/>
        <w:gridCol w:w="1887"/>
        <w:gridCol w:w="136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所在团支部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学期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入团时间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志愿服务时长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团(干)校结业时间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成绩是否全部合格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申请入党时间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殷巧敏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23级研究生团支部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2010.09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20.75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2024.03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牛祥勋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23级研究生团支部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2014.05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17.19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2020.09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贺亮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24级研究生团支部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2017.09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10.50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2021.01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2021.09.28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张子叶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24级研究生团支部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2015.11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11.53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2021.01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2020.09.28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" w:bidi="ar"/>
              </w:rPr>
              <w:t>杨茗曦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24级研究生团支部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12.15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2021.01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2020.09.28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张雪妹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食品科学与工程2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七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2015.04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14.41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2022.01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2022.10.21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裴增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食品科学与工程2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七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2016.05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5.14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2022.01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侯玉义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生物工程2102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七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2018.12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5.00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2022.01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淮彤彤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食品科学与工程2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五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2023.06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28.93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2024.03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阮冰洁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食品科学与工程2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五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2023.06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21.73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2024.03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张婷婷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食品科学与工程2203团支部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五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2015.11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6.26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2023.09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2022.10.12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霍晓寒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食品科学与工程2203团支部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五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2017.12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144.89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2023.02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李梅婷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生物工程2201团支部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五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2018.05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57.54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2023.09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2022.10.20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周雨蒙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生物工程2201团支部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五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2018.11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53.51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2023.02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2022.10.20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陆怡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酿酒工程2301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2019.05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35.73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4.0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.0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孙浩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男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酿酒工程2301团支部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2019.12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164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.00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4.0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.0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张峻莹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酿酒工程2301团支部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2019.12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43.94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4.0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.0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张天天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酿酒工程2302团支部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2019.12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45.66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2024.03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李静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酿酒工程2302团支部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2016.05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76.85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2024.03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郝瑷宁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食品科学与工程2301团支部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2019.12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164.28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2023.11.18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杨壹然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食品科学与工程2301团支部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2019.11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28.55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024.03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2023.10.01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张晋尧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男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食品科学与工程2301团支部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2019.12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25.56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2023.11.21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赵月圆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食品科学与工程2302团支部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2019.12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26.23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2023.10.01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李梓祎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食品科学与工程2303团支部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2019.11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52.89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2023.10.14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张雅婧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食品科学与工程2303团支部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2020.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59.64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2023.10.22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白子琦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食品质量与安全2302团支部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2022.05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38.49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2024.03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2023.12.12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宋涵超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生物工程2301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2019.12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197.29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2023.11.20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李世达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男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生物工程2301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2022.11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19.86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胡雨娜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生物工程2301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2019.05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79.07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2023.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杨佳颖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生物工程2302团支部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2019.12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38.08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2024.03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秦依卓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生物工程2302团支部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2019.09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11.39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2024.03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董康乐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生物工程2302团支部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2020.06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14.61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2024.03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董梓宸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生物工程2302团支部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2018.11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17.33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2024.03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刘泽双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生物工程2302团支部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2018.11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17.75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2024.03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  <w:t>合格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2023.10.01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F993F03-8654-4992-ACCE-E6BB5692142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7D44496-E926-4191-A11D-6B9BADFC20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B3B5A7E-E55F-4827-B915-6F98395739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ZjZjMDE4ZjE0ZTgzOTJmYWM5ZDlhYmQ0OTg1Y2MifQ=="/>
  </w:docVars>
  <w:rsids>
    <w:rsidRoot w:val="00000000"/>
    <w:rsid w:val="088B0011"/>
    <w:rsid w:val="0E8A41E3"/>
    <w:rsid w:val="17E45127"/>
    <w:rsid w:val="19BC6CC5"/>
    <w:rsid w:val="1B9171C4"/>
    <w:rsid w:val="1C9B4D9A"/>
    <w:rsid w:val="1E3A3A2E"/>
    <w:rsid w:val="278F244D"/>
    <w:rsid w:val="35CF507F"/>
    <w:rsid w:val="362C5E6D"/>
    <w:rsid w:val="39B73FC4"/>
    <w:rsid w:val="3D324C52"/>
    <w:rsid w:val="45425910"/>
    <w:rsid w:val="466126D4"/>
    <w:rsid w:val="48076602"/>
    <w:rsid w:val="4EB76482"/>
    <w:rsid w:val="59CD5153"/>
    <w:rsid w:val="64AC75BF"/>
    <w:rsid w:val="66D659BE"/>
    <w:rsid w:val="69596191"/>
    <w:rsid w:val="7087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751</Words>
  <Characters>1661</Characters>
  <Lines>0</Lines>
  <Paragraphs>0</Paragraphs>
  <TotalTime>0</TotalTime>
  <ScaleCrop>false</ScaleCrop>
  <LinksUpToDate>false</LinksUpToDate>
  <CharactersWithSpaces>1692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2023-11-07T07:00:00Z</dcterms:created>
  <dc:creator>feng1</dc:creator>
  <cp:lastModifiedBy>8237476979</cp:lastModifiedBy>
  <dcterms:modified xsi:type="dcterms:W3CDTF">2024-10-11T08:24:47Z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482362887E644FFAAF653FF908168541_13</vt:lpwstr>
  </property>
</Properties>
</file>